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0A" w:rsidRDefault="00A34EA4">
      <w:r>
        <w:rPr>
          <w:b/>
          <w:sz w:val="28"/>
          <w:szCs w:val="28"/>
        </w:rPr>
        <w:t>Stat 587</w:t>
      </w:r>
      <w:r w:rsidR="00851F6C">
        <w:rPr>
          <w:b/>
          <w:sz w:val="28"/>
          <w:szCs w:val="28"/>
        </w:rPr>
        <w:t>: Hints &amp; tips for downloading and reading data files</w:t>
      </w:r>
    </w:p>
    <w:p w:rsidR="00851F6C" w:rsidRDefault="00851F6C">
      <w:r>
        <w:t>One of the hardest things in this course is getting data files downloaded and read into your choice of software.  This is a browser and operating system problem, not a statistical problem.  Various folks struggled with this in lab.  Mostly the problems see</w:t>
      </w:r>
      <w:r w:rsidR="00013584">
        <w:t xml:space="preserve">m to be with Windows; I may not have noticed similar Mac issues because </w:t>
      </w:r>
      <w:r>
        <w:t>many fewer folks were using Macs.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>Contributing factors are: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 xml:space="preserve">by default, </w:t>
      </w:r>
      <w:r w:rsidR="00A34EA4">
        <w:t xml:space="preserve">Windows does not display </w:t>
      </w:r>
      <w:r>
        <w:t>the file extension (the .txt, .csv, .r, …) with the file name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only the icon indicates the file type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>by default, browers displaying text want to save the window contents as a .txt file type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even if the original file (on the class web page) has a .r extension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>the software program is looking for a file in one folder; the browser saved it somewhere else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>Here are some hints and tips to make reading files work more smoothly.  Once you find a process that works for you, this won't be a problem for the rest of semester (and longer).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rPr>
          <w:b/>
        </w:rPr>
        <w:t>file extension issues: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>Most (all?) browsers provide two ways to download a file from a web site:</w:t>
      </w:r>
    </w:p>
    <w:p w:rsidR="00851F6C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 w:rsidR="00851F6C">
        <w:t xml:space="preserve">1) click the link to file to display it in the browser window.  </w:t>
      </w:r>
    </w:p>
    <w:p w:rsidR="00851F6C" w:rsidRDefault="00851F6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Then use file/save or right-click / save page as to save the file</w:t>
      </w:r>
      <w:r w:rsidR="00141718">
        <w:t>.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  <w:t xml:space="preserve">By default, this will want to save the file as text.  Look right below the file name box.  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That shows File type or Save as Type (browser-specific label) Text (or .txt)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even if the original file had a different extension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 xml:space="preserve">If you save the file this way, creativity.r gets saved as creativity.r.txt 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and since the operating system doesn't show the file type explicitly, all you see is creativity.r</w:t>
      </w:r>
    </w:p>
    <w:p w:rsidR="00A34EA4" w:rsidRDefault="00A34EA4" w:rsidP="00851F6C">
      <w:pPr>
        <w:tabs>
          <w:tab w:val="left" w:pos="180"/>
          <w:tab w:val="left" w:pos="360"/>
        </w:tabs>
        <w:spacing w:after="0" w:line="240" w:lineRule="auto"/>
      </w:pP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  <w:t>Fix: if you use file/save or save page as, change the file type option to all files.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 xml:space="preserve">that stops the browser from adding .txt to the file name.  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The file is then saved with its original name, which includes the correct extension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  <w:t>2) A simpler fix is to use the second way to download a file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Don't left click on the link and view the file.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Instead, right click on the link.  That menu includes Save link as.  Select that option.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You get a file save box again, but now the file type is (by default) set to the correct type.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So creativity.r appears with the file type option set to *.r  (which is the correct one for R code)</w:t>
      </w: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</w:p>
    <w:p w:rsidR="00141718" w:rsidRDefault="00141718" w:rsidP="00851F6C">
      <w:pPr>
        <w:tabs>
          <w:tab w:val="left" w:pos="180"/>
          <w:tab w:val="left" w:pos="360"/>
        </w:tabs>
        <w:spacing w:after="0" w:line="240" w:lineRule="auto"/>
      </w:pPr>
      <w:r>
        <w:rPr>
          <w:b/>
        </w:rPr>
        <w:t>Folder issues:</w:t>
      </w:r>
    </w:p>
    <w:p w:rsidR="00141718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 xml:space="preserve">I strongly recommend you create a </w:t>
      </w:r>
      <w:r w:rsidR="00A34EA4">
        <w:t>folder to hold all your stat 587</w:t>
      </w:r>
      <w:r>
        <w:t xml:space="preserve"> work.  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Not necessary, but useful in the future and very useful if you have lots of stuff in my documents.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 xml:space="preserve">JMP, R, and SAS all have the concept of a working directory.  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this is default location when you want to read a file (either data or code)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and (usually) the default location when you store results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>Setting the wo</w:t>
      </w:r>
      <w:r w:rsidR="00A34EA4">
        <w:t>rking directory to your stat 587</w:t>
      </w:r>
      <w:r>
        <w:t xml:space="preserve"> folder will simplify finding files when you need them</w:t>
      </w:r>
    </w:p>
    <w:p w:rsidR="00013584" w:rsidRDefault="00013584" w:rsidP="00851F6C">
      <w:pPr>
        <w:tabs>
          <w:tab w:val="left" w:pos="180"/>
          <w:tab w:val="left" w:pos="360"/>
        </w:tabs>
        <w:spacing w:after="0" w:line="240" w:lineRule="auto"/>
      </w:pP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>Specifics: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 xml:space="preserve">Saving a file using your browser: 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make sure you</w:t>
      </w:r>
      <w:r w:rsidR="00013584">
        <w:t xml:space="preserve"> navigate to </w:t>
      </w:r>
      <w:r w:rsidR="00A34EA4">
        <w:t>your stat 587</w:t>
      </w:r>
      <w:r>
        <w:t xml:space="preserve"> folder</w:t>
      </w:r>
      <w:r w:rsidR="00013584">
        <w:t xml:space="preserve"> before saving the file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lastRenderedPageBreak/>
        <w:tab/>
        <w:t>Setting the working directory (details depend on your software):</w:t>
      </w:r>
    </w:p>
    <w:p w:rsidR="00013584" w:rsidRDefault="00013584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 w:rsidR="00D011CC">
        <w:t xml:space="preserve">JMP: </w:t>
      </w:r>
    </w:p>
    <w:p w:rsidR="00D011CC" w:rsidRDefault="00013584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</w:r>
      <w:r w:rsidR="00D011CC">
        <w:t>when you use File / Open and navigate to a folder, that folder becomes your working directory.</w:t>
      </w:r>
    </w:p>
    <w:p w:rsidR="00013584" w:rsidRDefault="00013584" w:rsidP="00851F6C">
      <w:pPr>
        <w:tabs>
          <w:tab w:val="left" w:pos="180"/>
          <w:tab w:val="left" w:pos="360"/>
        </w:tabs>
        <w:spacing w:after="0" w:line="240" w:lineRule="auto"/>
      </w:pP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  <w:t xml:space="preserve">SAS: </w:t>
      </w:r>
    </w:p>
    <w:p w:rsidR="00013584" w:rsidRDefault="00D011CC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 w:rsidR="00013584">
        <w:t>Look at the ribbon on the very bottom of the SAS window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  <w:t xml:space="preserve">You will see the system path to a folder, something like c:/Users/SOMETHING, 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>where SOMETHING is your name on that computer, probably your netid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>on my laptop, it is c:/Users/pdixon</w:t>
      </w:r>
    </w:p>
    <w:p w:rsidR="00013584" w:rsidRDefault="00013584" w:rsidP="00013584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>Sometimes this is towards the center-right of the ribbon; sometimes on the very left</w:t>
      </w:r>
    </w:p>
    <w:p w:rsidR="00D011CC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>If you hover the mouse over that folder name, you will (should) see Change current folder</w:t>
      </w:r>
    </w:p>
    <w:p w:rsidR="00D011CC" w:rsidRDefault="00D011CC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  <w:t>Double-left-click on that folder name and you will get a dialog box that allows you to select</w:t>
      </w:r>
    </w:p>
    <w:p w:rsidR="00D011CC" w:rsidRDefault="00D011CC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 w:rsidR="00766CBE">
        <w:tab/>
      </w:r>
      <w:r>
        <w:t>the desired folder.</w:t>
      </w:r>
    </w:p>
    <w:p w:rsidR="00766CBE" w:rsidRDefault="00D011CC" w:rsidP="00851F6C">
      <w:pPr>
        <w:tabs>
          <w:tab w:val="left" w:pos="180"/>
          <w:tab w:val="left" w:pos="360"/>
        </w:tabs>
        <w:spacing w:after="0" w:line="240" w:lineRule="auto"/>
      </w:pPr>
      <w:r>
        <w:tab/>
      </w:r>
      <w:r>
        <w:tab/>
        <w:t xml:space="preserve">If you </w:t>
      </w:r>
      <w:r w:rsidR="00766CBE">
        <w:t xml:space="preserve">set the current folder to your Stat </w:t>
      </w:r>
      <w:r w:rsidR="00A34EA4">
        <w:t>587</w:t>
      </w:r>
      <w:r w:rsidR="00766CBE">
        <w:t xml:space="preserve"> folder </w:t>
      </w:r>
      <w:r>
        <w:t xml:space="preserve">immediately after you start SAS, </w:t>
      </w:r>
    </w:p>
    <w:p w:rsidR="00D011CC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then your stat </w:t>
      </w:r>
      <w:r w:rsidR="00A34EA4">
        <w:t>587</w:t>
      </w:r>
      <w:r>
        <w:t xml:space="preserve"> folder will be the default one.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  <w:t>The next time you start SAS, you will need to reset the default folder.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  <w:t xml:space="preserve">R: 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  <w:t xml:space="preserve">The default working directory is your My Documents folder.  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>The path to this folder depends on the operating system.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on my Windows 7 machine, it is </w:t>
      </w:r>
      <w:r w:rsidRPr="00766CBE">
        <w:t>C:/Users/pdixon/Documents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  <w:t xml:space="preserve">To change this to your stat </w:t>
      </w:r>
      <w:r w:rsidR="00A34EA4">
        <w:t>587</w:t>
      </w:r>
      <w:r>
        <w:t xml:space="preserve"> folder, there are two ways: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  <w:t xml:space="preserve">1) If your stat </w:t>
      </w:r>
      <w:r w:rsidR="00A34EA4">
        <w:t>587</w:t>
      </w:r>
      <w:r>
        <w:t xml:space="preserve"> folder lives in your My Documents folder: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type setwd('Stat </w:t>
      </w:r>
      <w:r w:rsidR="00A34EA4">
        <w:t>587</w:t>
      </w:r>
      <w:r>
        <w:t xml:space="preserve">') into the command window.  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replace Stat </w:t>
      </w:r>
      <w:r w:rsidR="00A34EA4">
        <w:t>587</w:t>
      </w:r>
      <w:r>
        <w:t xml:space="preserve"> by the name of your stat </w:t>
      </w:r>
      <w:r w:rsidR="00A34EA4">
        <w:t>587</w:t>
      </w:r>
      <w:r>
        <w:t xml:space="preserve"> folder</w:t>
      </w:r>
    </w:p>
    <w:p w:rsidR="00087F03" w:rsidRDefault="00087F03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>This works because setwd() starts with the current working directory</w:t>
      </w:r>
    </w:p>
    <w:p w:rsidR="00087F03" w:rsidRDefault="00087F03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so it finds My Documents/Stat </w:t>
      </w:r>
      <w:r w:rsidR="00A34EA4">
        <w:t>587</w:t>
      </w:r>
      <w:r>
        <w:t>.</w:t>
      </w:r>
    </w:p>
    <w:p w:rsidR="00087F03" w:rsidRDefault="00087F03" w:rsidP="00766CBE">
      <w:pPr>
        <w:tabs>
          <w:tab w:val="left" w:pos="180"/>
          <w:tab w:val="left" w:pos="360"/>
          <w:tab w:val="left" w:pos="540"/>
        </w:tabs>
        <w:spacing w:after="0" w:line="240" w:lineRule="auto"/>
      </w:pPr>
      <w:r>
        <w:tab/>
      </w:r>
      <w:r>
        <w:tab/>
        <w:t>2) Or use the menu options to select any directory as your working directory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tab/>
      </w:r>
      <w:r>
        <w:tab/>
      </w:r>
      <w:r>
        <w:tab/>
        <w:t xml:space="preserve">Either: file / change dir, or type </w:t>
      </w:r>
      <w:r w:rsidRPr="00766CBE">
        <w:rPr>
          <w:rFonts w:ascii="Courier New" w:hAnsi="Courier New" w:cs="Courier New"/>
        </w:rPr>
        <w:t>setwd(choose.dir())</w:t>
      </w:r>
      <w:r>
        <w:rPr>
          <w:rFonts w:cs="Courier New"/>
        </w:rPr>
        <w:t>into the command window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both bring up a dialog box to choose your working directory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 w:rsidR="00087F03">
        <w:rPr>
          <w:rFonts w:cs="Courier New"/>
        </w:rPr>
        <w:tab/>
        <w:t>Then n</w:t>
      </w:r>
      <w:r>
        <w:rPr>
          <w:rFonts w:cs="Courier New"/>
        </w:rPr>
        <w:t>avigate to the desired folder</w:t>
      </w:r>
      <w:r w:rsidR="00087F03">
        <w:rPr>
          <w:rFonts w:cs="Courier New"/>
        </w:rPr>
        <w:t>, starting at the very top of the file system.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R is operating system agnostic, so you have to drill through folders you usually don't see.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Most folks will start with c:, then choose Users, then choose you, then My documents,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then (and this is what you're really trying to do) choose your stat </w:t>
      </w:r>
      <w:r w:rsidR="00A34EA4">
        <w:rPr>
          <w:rFonts w:cs="Courier New"/>
        </w:rPr>
        <w:t>587</w:t>
      </w:r>
      <w:r>
        <w:rPr>
          <w:rFonts w:cs="Courier New"/>
        </w:rPr>
        <w:t xml:space="preserve"> folder</w:t>
      </w:r>
    </w:p>
    <w:p w:rsidR="00766CBE" w:rsidRDefault="00766CBE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Other operating systems put My Documents in another place, so the drill down is different</w:t>
      </w:r>
      <w:r w:rsidR="00013584">
        <w:rPr>
          <w:rFonts w:cs="Courier New"/>
        </w:rPr>
        <w:t>.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  <w:t>RStudio: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The default when you start RStudio is My Documents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Again, multiple ways to set the working directory: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1) If you want a folder under My Documents, you can use 1) above: </w:t>
      </w:r>
      <w:r>
        <w:rPr>
          <w:rFonts w:ascii="Courier New" w:hAnsi="Courier New" w:cs="Courier New"/>
        </w:rPr>
        <w:t xml:space="preserve">setwd('Stat </w:t>
      </w:r>
      <w:r w:rsidR="00A34EA4">
        <w:rPr>
          <w:rFonts w:ascii="Courier New" w:hAnsi="Courier New" w:cs="Courier New"/>
        </w:rPr>
        <w:t>587</w:t>
      </w:r>
      <w:r>
        <w:rPr>
          <w:rFonts w:ascii="Courier New" w:hAnsi="Courier New" w:cs="Courier New"/>
        </w:rPr>
        <w:t>')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where Stat </w:t>
      </w:r>
      <w:r w:rsidR="00A34EA4">
        <w:rPr>
          <w:rFonts w:cs="Courier New"/>
        </w:rPr>
        <w:t>587</w:t>
      </w:r>
      <w:r>
        <w:rPr>
          <w:rFonts w:cs="Courier New"/>
        </w:rPr>
        <w:t xml:space="preserve"> is your name for your Stat </w:t>
      </w:r>
      <w:r w:rsidR="00A34EA4">
        <w:rPr>
          <w:rFonts w:cs="Courier New"/>
        </w:rPr>
        <w:t>587</w:t>
      </w:r>
      <w:r>
        <w:rPr>
          <w:rFonts w:cs="Courier New"/>
        </w:rPr>
        <w:t xml:space="preserve"> work</w:t>
      </w:r>
    </w:p>
    <w:p w:rsidR="00013584" w:rsidRDefault="00013584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2) Use Session / Set Working Directory / Choose Directory to </w:t>
      </w:r>
      <w:r w:rsidR="008C2698">
        <w:rPr>
          <w:rFonts w:cs="Courier New"/>
        </w:rPr>
        <w:t>choose your directory</w:t>
      </w:r>
    </w:p>
    <w:p w:rsidR="008C2698" w:rsidRDefault="008C2698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This opens in the current working directory (probably My Documents), so it is faster to </w:t>
      </w:r>
    </w:p>
    <w:p w:rsidR="008C2698" w:rsidRDefault="008C2698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navigate to the folder you want.  </w:t>
      </w:r>
    </w:p>
    <w:p w:rsidR="008C2698" w:rsidRDefault="008C2698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3) </w:t>
      </w:r>
      <w:r>
        <w:rPr>
          <w:rFonts w:ascii="Courier New" w:hAnsi="Courier New" w:cs="Courier New"/>
        </w:rPr>
        <w:t>setwd(choose.dir())</w:t>
      </w:r>
      <w:r>
        <w:rPr>
          <w:rFonts w:cs="Courier New"/>
        </w:rPr>
        <w:t xml:space="preserve"> also works; it is R operations and RStudio is just an interface.</w:t>
      </w:r>
    </w:p>
    <w:p w:rsidR="008C2698" w:rsidRDefault="008C2698" w:rsidP="00766CBE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but that starts at c: so it requires more clicking to drill down to My Documents then to the</w:t>
      </w:r>
    </w:p>
    <w:p w:rsidR="00766CBE" w:rsidRPr="00A34EA4" w:rsidRDefault="008C2698" w:rsidP="00A34EA4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the folder you want.</w:t>
      </w:r>
      <w:bookmarkStart w:id="0" w:name="_GoBack"/>
      <w:bookmarkEnd w:id="0"/>
    </w:p>
    <w:sectPr w:rsidR="00766CBE" w:rsidRPr="00A3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6C"/>
    <w:rsid w:val="00013584"/>
    <w:rsid w:val="00087F03"/>
    <w:rsid w:val="00141718"/>
    <w:rsid w:val="00766CBE"/>
    <w:rsid w:val="00851F6C"/>
    <w:rsid w:val="008C2698"/>
    <w:rsid w:val="00A34EA4"/>
    <w:rsid w:val="00D011CC"/>
    <w:rsid w:val="00D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Philip M [STAT]</dc:creator>
  <cp:lastModifiedBy>Dixon, Philip M [STAT]</cp:lastModifiedBy>
  <cp:revision>4</cp:revision>
  <dcterms:created xsi:type="dcterms:W3CDTF">2018-01-12T12:51:00Z</dcterms:created>
  <dcterms:modified xsi:type="dcterms:W3CDTF">2018-08-01T20:20:00Z</dcterms:modified>
</cp:coreProperties>
</file>